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6481" w:tblpY="-55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288"/>
      </w:tblGrid>
      <w:tr w:rsidR="000172A8" w:rsidRPr="00557BEC" w:rsidTr="00557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2A8" w:rsidRDefault="000172A8" w:rsidP="00557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2A8" w:rsidRPr="00557BEC" w:rsidRDefault="006D7FD7" w:rsidP="00557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«Средняя</w:t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«Возрождение»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7BEC">
              <w:rPr>
                <w:lang w:val="ru-RU"/>
              </w:rPr>
              <w:br/>
            </w:r>
            <w:proofErr w:type="spellStart"/>
            <w:r w:rsid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Халидову</w:t>
            </w:r>
            <w:proofErr w:type="spellEnd"/>
            <w:r w:rsid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0172A8" w:rsidRPr="00557BEC" w:rsidRDefault="006D7FD7" w:rsidP="00557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Магомедовой </w:t>
            </w:r>
            <w:proofErr w:type="spellStart"/>
            <w:r w:rsid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Магомедовны</w:t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7BEC">
              <w:rPr>
                <w:lang w:val="ru-RU"/>
              </w:rPr>
              <w:br/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557B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(001) 000-00-00</w:t>
            </w:r>
          </w:p>
        </w:tc>
      </w:tr>
    </w:tbl>
    <w:p w:rsidR="00557BEC" w:rsidRDefault="00557BE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7BEC" w:rsidRDefault="00557BE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7BEC" w:rsidRDefault="00557BE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7BEC" w:rsidRDefault="00557BE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72A8" w:rsidRPr="00557BEC" w:rsidRDefault="006D7F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7B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0172A8" w:rsidRPr="00557BEC" w:rsidRDefault="006D7F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</w:t>
      </w:r>
      <w:proofErr w:type="spellStart"/>
      <w:r w:rsidR="00557BEC">
        <w:rPr>
          <w:rFonts w:hAnsi="Times New Roman" w:cs="Times New Roman"/>
          <w:color w:val="000000"/>
          <w:sz w:val="24"/>
          <w:szCs w:val="24"/>
          <w:lang w:val="ru-RU"/>
        </w:rPr>
        <w:t>Патимат</w:t>
      </w:r>
      <w:proofErr w:type="spellEnd"/>
      <w:r w:rsid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Магомедовна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Магомедовой </w:t>
      </w:r>
      <w:proofErr w:type="spellStart"/>
      <w:r w:rsidR="00557BEC">
        <w:rPr>
          <w:rFonts w:hAnsi="Times New Roman" w:cs="Times New Roman"/>
          <w:color w:val="000000"/>
          <w:sz w:val="24"/>
          <w:szCs w:val="24"/>
          <w:lang w:val="ru-RU"/>
        </w:rPr>
        <w:t>Аминат</w:t>
      </w:r>
      <w:proofErr w:type="spellEnd"/>
      <w:r w:rsid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Магомедовна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учащейся</w:t>
      </w:r>
      <w:r w:rsid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287.</w:t>
      </w:r>
    </w:p>
    <w:p w:rsidR="000172A8" w:rsidRPr="00557BEC" w:rsidRDefault="006D7F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7BEC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557BEC"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«Средняя школа </w:t>
      </w:r>
      <w:r w:rsidR="00557BEC">
        <w:rPr>
          <w:rFonts w:hAnsi="Times New Roman" w:cs="Times New Roman"/>
          <w:color w:val="000000"/>
          <w:sz w:val="24"/>
          <w:szCs w:val="24"/>
          <w:lang w:val="ru-RU"/>
        </w:rPr>
        <w:t>«Возрождение»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557B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976"/>
      </w:tblGrid>
      <w:tr w:rsidR="00557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BEC" w:rsidRDefault="00557B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7BEC" w:rsidRPr="00557BEC" w:rsidRDefault="00557B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П.М.</w:t>
            </w:r>
          </w:p>
        </w:tc>
      </w:tr>
    </w:tbl>
    <w:p w:rsidR="006D7FD7" w:rsidRDefault="006D7FD7"/>
    <w:sectPr w:rsidR="006D7FD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2A8"/>
    <w:rsid w:val="002575CB"/>
    <w:rsid w:val="002D33B1"/>
    <w:rsid w:val="002D3591"/>
    <w:rsid w:val="003514A0"/>
    <w:rsid w:val="004F7E17"/>
    <w:rsid w:val="00557BEC"/>
    <w:rsid w:val="005A05CE"/>
    <w:rsid w:val="00653AF6"/>
    <w:rsid w:val="006D7FD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4C0F-302A-42F4-83B2-D0D214AB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57BE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2021-11-24T07:11:00Z</cp:lastPrinted>
  <dcterms:created xsi:type="dcterms:W3CDTF">2011-11-02T04:15:00Z</dcterms:created>
  <dcterms:modified xsi:type="dcterms:W3CDTF">2021-11-24T07:55:00Z</dcterms:modified>
</cp:coreProperties>
</file>